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D546" w14:textId="77777777" w:rsidR="0065270B" w:rsidRPr="00A00A70" w:rsidRDefault="0065270B" w:rsidP="0065270B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3CF48DAB" w14:textId="77777777" w:rsidR="0065270B" w:rsidRDefault="0065270B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35A95A28" w:rsidR="000479F3" w:rsidRPr="00FC4DCE" w:rsidRDefault="000479F3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160F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JURÍDICA)</w:t>
      </w:r>
    </w:p>
    <w:p w14:paraId="528D4375" w14:textId="2AD36040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8C3A8F7" w:rsidR="00D56D9E" w:rsidRPr="00FC4DCE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="00CB4314"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 w:rsidRPr="00FC4DCE">
        <w:rPr>
          <w:rFonts w:cs="Arial"/>
          <w:sz w:val="20"/>
          <w:szCs w:val="20"/>
          <w:highlight w:val="lightGray"/>
        </w:rPr>
        <w:t>rse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FC4DCE">
        <w:rPr>
          <w:rFonts w:cs="Arial"/>
          <w:sz w:val="20"/>
          <w:szCs w:val="20"/>
          <w:highlight w:val="lightGray"/>
        </w:rPr>
        <w:t xml:space="preserve"> los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 w:rsidRPr="00FC4DCE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 w:rsidRPr="00FC4DCE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="001A2DD7" w:rsidRPr="00FC4DCE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="009B39B5" w:rsidRPr="00FC4DCE">
        <w:rPr>
          <w:rFonts w:cs="Arial"/>
          <w:sz w:val="20"/>
          <w:szCs w:val="20"/>
          <w:highlight w:val="lightGray"/>
        </w:rPr>
        <w:t xml:space="preserve">a al menos </w:t>
      </w:r>
      <w:r w:rsidR="001669C8" w:rsidRPr="00FC4DCE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%)</w:t>
      </w:r>
      <w:r w:rsidR="00EE1D43" w:rsidRPr="00FC4DCE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="001669C8" w:rsidRPr="00FC4DCE">
        <w:rPr>
          <w:rFonts w:cs="Arial"/>
          <w:sz w:val="20"/>
          <w:szCs w:val="20"/>
          <w:highlight w:val="lightGray"/>
        </w:rPr>
        <w:t xml:space="preserve"> la condición de </w:t>
      </w:r>
      <w:r w:rsidR="00EE1D43" w:rsidRPr="00FC4DCE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FC4DCE" w:rsidDel="00E3109C">
        <w:rPr>
          <w:rFonts w:cs="Arial"/>
          <w:sz w:val="20"/>
          <w:szCs w:val="20"/>
          <w:highlight w:val="lightGray"/>
        </w:rPr>
        <w:t>]</w:t>
      </w:r>
    </w:p>
    <w:p w14:paraId="4311E0E8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12719B3A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5AB53BD2" w14:textId="77777777" w:rsidR="00666185" w:rsidRPr="00FC4DCE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52382151" w14:textId="76ADF8A8" w:rsidR="00673370" w:rsidRDefault="000479F3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34BCA375" w14:textId="77777777" w:rsidR="003077B9" w:rsidRPr="00FC4DCE" w:rsidRDefault="003077B9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27093A4" w14:textId="0B294D6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b/>
          <w:bCs/>
          <w:sz w:val="20"/>
          <w:szCs w:val="20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03DCC297" w14:textId="262D4914" w:rsidR="000479F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</w:t>
      </w:r>
      <w:r w:rsidR="00294E28">
        <w:rPr>
          <w:rFonts w:eastAsia="Arial" w:cs="Arial"/>
          <w:sz w:val="20"/>
          <w:szCs w:val="20"/>
          <w:highlight w:val="lightGray"/>
          <w:lang w:eastAsia="en-US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  <w:lang w:eastAsia="en-US"/>
        </w:rPr>
        <w:t xml:space="preserve"> grupos]</w:t>
      </w:r>
      <w:r w:rsidRPr="00FC4DCE">
        <w:rPr>
          <w:rFonts w:eastAsia="Arial" w:cs="Arial"/>
          <w:sz w:val="20"/>
          <w:szCs w:val="20"/>
          <w:lang w:eastAsia="en-US"/>
        </w:rPr>
        <w:t xml:space="preserve"> </w:t>
      </w:r>
      <w:r w:rsidRPr="00FA35DF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C605D2">
        <w:rPr>
          <w:rFonts w:eastAsiaTheme="minorHAnsi" w:cs="Arial"/>
          <w:b/>
          <w:bCs/>
          <w:sz w:val="20"/>
          <w:szCs w:val="20"/>
          <w:lang w:eastAsia="en-US"/>
        </w:rPr>
        <w:t>/grupo: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4C76BD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5C52D7">
        <w:rPr>
          <w:rFonts w:cs="Arial"/>
          <w:sz w:val="20"/>
          <w:szCs w:val="20"/>
          <w:highlight w:val="lightGray"/>
          <w:lang w:bidi="en-US"/>
        </w:rPr>
        <w:t>/grupo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5C52D7">
        <w:rPr>
          <w:rFonts w:cs="Arial"/>
          <w:sz w:val="20"/>
          <w:szCs w:val="20"/>
          <w:highlight w:val="lightGray"/>
          <w:lang w:bidi="en-US"/>
        </w:rPr>
        <w:t>/grupos</w:t>
      </w:r>
      <w:r w:rsidR="005C52D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4FEF4C02" w14:textId="77777777" w:rsidR="00666185" w:rsidRPr="00FC4DCE" w:rsidRDefault="0066618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Pr="00FC4DCE" w:rsidRDefault="000479F3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392C2002" w14:textId="77777777" w:rsidR="001E0A05" w:rsidRPr="00FC4DCE" w:rsidRDefault="001E0A05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100307E" w:rsidR="00ED232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 w:rsidRPr="00FC4DCE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 w:rsidRPr="00FC4DCE">
        <w:rPr>
          <w:rFonts w:eastAsiaTheme="minorHAnsi" w:cs="Arial"/>
          <w:sz w:val="20"/>
          <w:szCs w:val="20"/>
          <w:lang w:eastAsia="en-US"/>
        </w:rPr>
        <w:t>,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 w:rsidRPr="00FC4DCE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Pr="00FC4DCE" w:rsidRDefault="005957F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608B95E" w:rsidR="00BB3BFF" w:rsidRPr="00FC4DCE" w:rsidRDefault="004A7313" w:rsidP="723137B9">
      <w:pPr>
        <w:spacing w:line="276" w:lineRule="auto"/>
        <w:jc w:val="both"/>
        <w:rPr>
          <w:rFonts w:eastAsiaTheme="minorEastAsia" w:cs="Arial"/>
          <w:sz w:val="20"/>
          <w:szCs w:val="20"/>
          <w:highlight w:val="lightGray"/>
          <w:lang w:eastAsia="en-US"/>
        </w:rPr>
      </w:pPr>
      <w:r w:rsidRPr="723137B9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>E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l </w:t>
      </w:r>
      <w:r w:rsidR="00ED2323" w:rsidRPr="723137B9">
        <w:rPr>
          <w:rFonts w:eastAsiaTheme="minorEastAsia" w:cs="Arial"/>
          <w:sz w:val="20"/>
          <w:szCs w:val="20"/>
          <w:highlight w:val="lightGray"/>
          <w:lang w:eastAsia="en-US"/>
        </w:rPr>
        <w:t>P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roponente</w:t>
      </w:r>
      <w:r w:rsidR="00043EAB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escogerá una de las siguientes dos </w:t>
      </w:r>
      <w:r w:rsidR="0036239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(2)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opciones</w:t>
      </w:r>
      <w:r w:rsidR="00C356E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CE1CE6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para </w:t>
      </w:r>
      <w:r w:rsidR="00E24590" w:rsidRPr="723137B9">
        <w:rPr>
          <w:rFonts w:eastAsiaTheme="minorEastAsia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:] </w:t>
      </w:r>
    </w:p>
    <w:p w14:paraId="0D9D0342" w14:textId="790D1282" w:rsidR="00641301" w:rsidRPr="00FC4DCE" w:rsidRDefault="0064130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0FDCABE8" w:rsidR="00E31D0E" w:rsidRPr="00FC4DCE" w:rsidRDefault="00792769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 w:rsidRPr="00FC4DC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FC4DCE" w:rsidRDefault="000024C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67BBF901" w:rsidR="00046074" w:rsidRDefault="007369D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Theme="minorHAnsi" w:cs="Arial"/>
          <w:sz w:val="20"/>
          <w:szCs w:val="20"/>
          <w:lang w:eastAsia="en-US"/>
        </w:rPr>
        <w:t>Manifest</w:t>
      </w:r>
      <w:r w:rsidR="00A52231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5C52D7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E86F18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eastAsiaTheme="minorHAnsi" w:cs="Arial"/>
          <w:sz w:val="20"/>
          <w:szCs w:val="20"/>
          <w:lang w:eastAsia="en-US"/>
        </w:rPr>
        <w:t>Contratación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="00046074" w:rsidRPr="00FC4DCE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>señ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alamos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FC4DCE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="00046074" w:rsidRPr="00FC4DCE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="00046074" w:rsidRPr="00FC4DCE">
        <w:rPr>
          <w:rFonts w:cs="Arial"/>
          <w:sz w:val="20"/>
          <w:szCs w:val="20"/>
        </w:rPr>
        <w:t>:</w:t>
      </w:r>
    </w:p>
    <w:p w14:paraId="40B38E55" w14:textId="77777777" w:rsidR="00C5120D" w:rsidRDefault="00C5120D" w:rsidP="001B1056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492E9F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F111F" w:rsidRPr="00492E9F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="00BF111F" w:rsidRPr="00492E9F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14:paraId="414D8E73" w14:textId="0B11A7B3" w:rsidR="003A7C7C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lastRenderedPageBreak/>
        <w:t>De igual forma, manifestamos bajo la gravedad de</w:t>
      </w:r>
      <w:r w:rsidR="00900D4E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eastAsiaTheme="minorHAnsi" w:cs="Arial"/>
          <w:sz w:val="20"/>
          <w:szCs w:val="20"/>
          <w:lang w:eastAsia="en-US"/>
        </w:rPr>
        <w:t>n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pe</w:t>
      </w:r>
      <w:r w:rsidR="00B959F4">
        <w:rPr>
          <w:rFonts w:eastAsiaTheme="minorHAnsi" w:cs="Arial"/>
          <w:sz w:val="20"/>
          <w:szCs w:val="20"/>
          <w:lang w:eastAsia="en-US"/>
        </w:rPr>
        <w:t>rtenecido a mujeres, y d</w:t>
      </w:r>
      <w:r w:rsidR="001C1668">
        <w:rPr>
          <w:rFonts w:eastAsiaTheme="minorHAnsi" w:cs="Arial"/>
          <w:sz w:val="20"/>
          <w:szCs w:val="20"/>
          <w:lang w:eastAsia="en-US"/>
        </w:rPr>
        <w:t>i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cha participación mayoritaria </w:t>
      </w:r>
      <w:r w:rsidR="001C1668">
        <w:rPr>
          <w:rFonts w:eastAsiaTheme="minorHAnsi" w:cs="Arial"/>
          <w:sz w:val="20"/>
          <w:szCs w:val="20"/>
          <w:lang w:eastAsia="en-US"/>
        </w:rPr>
        <w:t>s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e ha mantenido a partir de: </w:t>
      </w:r>
      <w:r w:rsidR="00B959F4" w:rsidRPr="007612D8">
        <w:rPr>
          <w:rFonts w:eastAsiaTheme="minorHAnsi" w:cs="Arial"/>
          <w:sz w:val="20"/>
          <w:szCs w:val="20"/>
          <w:highlight w:val="lightGray"/>
          <w:lang w:eastAsia="en-US"/>
        </w:rPr>
        <w:t>[Indicar la fecha</w:t>
      </w:r>
      <w:r w:rsidR="00FE1962" w:rsidRPr="007612D8">
        <w:rPr>
          <w:rFonts w:eastAsiaTheme="minorHAnsi" w:cs="Arial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FC4DCE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1D5B5B23" w:rsidR="00B46963" w:rsidRPr="00FC4DCE" w:rsidRDefault="00046074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E86F1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ejercidos por mujeres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Pr="00FC4DCE" w:rsidRDefault="00D84AEA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7B4FF52" w:rsidR="009A46F5" w:rsidRDefault="009A46F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>la</w:t>
      </w:r>
      <w:r w:rsidR="001F5AAF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C91DC7" w:rsidRPr="00FC4DCE">
        <w:rPr>
          <w:rFonts w:eastAsiaTheme="minorHAnsi" w:cs="Arial"/>
          <w:sz w:val="20"/>
          <w:szCs w:val="20"/>
          <w:lang w:eastAsia="en-US"/>
        </w:rPr>
        <w:t>de las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80368D">
        <w:rPr>
          <w:rFonts w:eastAsiaTheme="minorHAnsi" w:cs="Arial"/>
          <w:sz w:val="20"/>
          <w:szCs w:val="20"/>
          <w:lang w:eastAsia="en-US"/>
        </w:rPr>
        <w:t>ocupa</w:t>
      </w:r>
      <w:r w:rsidR="00543EAC">
        <w:rPr>
          <w:rFonts w:eastAsiaTheme="minorHAnsi" w:cs="Arial"/>
          <w:sz w:val="20"/>
          <w:szCs w:val="20"/>
          <w:lang w:eastAsia="en-US"/>
        </w:rPr>
        <w:t>ro</w:t>
      </w:r>
      <w:r w:rsidR="0080368D">
        <w:rPr>
          <w:rFonts w:eastAsiaTheme="minorHAnsi" w:cs="Arial"/>
          <w:sz w:val="20"/>
          <w:szCs w:val="20"/>
          <w:lang w:eastAsia="en-US"/>
        </w:rPr>
        <w:t xml:space="preserve">n o ejercen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 w:rsidRPr="00FC4DCE">
        <w:rPr>
          <w:rFonts w:eastAsiaTheme="minorHAnsi" w:cs="Arial"/>
          <w:sz w:val="20"/>
          <w:szCs w:val="20"/>
          <w:lang w:eastAsia="en-US"/>
        </w:rPr>
        <w:t>P</w:t>
      </w:r>
      <w:r w:rsidRPr="00FC4DCE"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3315111D" w14:textId="77777777" w:rsidR="000B5512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492E9F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736FC3" w:rsidRPr="00492E9F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155556" w:rsidRDefault="00736FC3" w:rsidP="008E04DD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Gerente/ Director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36AEC3D" w14:textId="77777777" w:rsidR="000B5512" w:rsidRPr="00FC4DCE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808B25C" w14:textId="68576D9E" w:rsidR="009A46F5" w:rsidRDefault="00F42D8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manifestamos bajo la gravedad de</w:t>
      </w:r>
      <w:r w:rsidR="00D808B0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eastAsiaTheme="minorHAnsi" w:cs="Arial"/>
          <w:sz w:val="20"/>
          <w:szCs w:val="20"/>
          <w:lang w:eastAsia="en-US"/>
        </w:rPr>
        <w:t>de la persona jurídic</w:t>
      </w:r>
      <w:r w:rsidR="00E76ED6">
        <w:rPr>
          <w:rFonts w:eastAsiaTheme="minorHAnsi" w:cs="Arial"/>
          <w:sz w:val="20"/>
          <w:szCs w:val="20"/>
          <w:lang w:eastAsia="en-US"/>
        </w:rPr>
        <w:t>a han sido ejercidos por mujeres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, </w:t>
      </w:r>
      <w:r w:rsidR="00C70255">
        <w:rPr>
          <w:rFonts w:eastAsiaTheme="minorHAnsi" w:cs="Arial"/>
          <w:sz w:val="20"/>
          <w:szCs w:val="20"/>
          <w:lang w:eastAsia="en-US"/>
        </w:rPr>
        <w:t>vinculadas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laboralmente</w:t>
      </w:r>
      <w:r w:rsidR="00C70255">
        <w:rPr>
          <w:rFonts w:eastAsiaTheme="minorHAnsi" w:cs="Arial"/>
          <w:sz w:val="20"/>
          <w:szCs w:val="20"/>
          <w:lang w:eastAsia="en-US"/>
        </w:rPr>
        <w:t xml:space="preserve"> a la empresa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eastAsiaTheme="minorHAnsi" w:cs="Arial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eastAsiaTheme="minorHAnsi" w:cs="Arial"/>
          <w:sz w:val="20"/>
          <w:szCs w:val="20"/>
          <w:lang w:eastAsia="en-US"/>
        </w:rPr>
        <w:t>del mismo nivel.</w:t>
      </w:r>
    </w:p>
    <w:p w14:paraId="7DF0ED3A" w14:textId="7777777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DB0968" w14:textId="04A95CE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Para los efectos de esta certificación</w:t>
      </w:r>
      <w:r w:rsidR="00751E72">
        <w:rPr>
          <w:rFonts w:eastAsiaTheme="minorHAnsi" w:cs="Arial"/>
          <w:sz w:val="20"/>
          <w:szCs w:val="20"/>
          <w:lang w:eastAsia="en-US"/>
        </w:rPr>
        <w:t>,</w:t>
      </w:r>
      <w:r>
        <w:rPr>
          <w:rFonts w:eastAsiaTheme="minorHAnsi" w:cs="Arial"/>
          <w:sz w:val="20"/>
          <w:szCs w:val="20"/>
          <w:lang w:eastAsia="en-US"/>
        </w:rPr>
        <w:t xml:space="preserve"> son empleados del nivel directivo a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eastAsiaTheme="minorHAnsi" w:cs="Arial"/>
          <w:sz w:val="20"/>
          <w:szCs w:val="20"/>
          <w:lang w:eastAsia="en-US"/>
        </w:rPr>
        <w:t>nivel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eastAsiaTheme="minorHAnsi" w:cs="Arial"/>
          <w:sz w:val="20"/>
          <w:szCs w:val="20"/>
          <w:lang w:eastAsia="en-US"/>
        </w:rPr>
        <w:t xml:space="preserve">s </w:t>
      </w:r>
      <w:r w:rsidR="00017E10">
        <w:rPr>
          <w:rFonts w:eastAsiaTheme="minorHAnsi" w:cs="Arial"/>
          <w:sz w:val="20"/>
          <w:szCs w:val="20"/>
          <w:lang w:eastAsia="en-US"/>
        </w:rPr>
        <w:t>del rango directivo</w:t>
      </w:r>
      <w:r w:rsidR="00901838">
        <w:rPr>
          <w:rFonts w:eastAsiaTheme="minorHAnsi" w:cs="Arial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eastAsiaTheme="minorHAnsi" w:cs="Arial"/>
          <w:sz w:val="20"/>
          <w:szCs w:val="20"/>
          <w:lang w:eastAsia="en-US"/>
        </w:rPr>
        <w:t>.</w:t>
      </w:r>
    </w:p>
    <w:p w14:paraId="68D3FA9A" w14:textId="77777777" w:rsidR="00E0543F" w:rsidRDefault="00E0543F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885754A" w:rsidR="009A46F5" w:rsidRDefault="00F36619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="00BA52BC" w:rsidRPr="00FC4DCE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="00EA3F8C" w:rsidRPr="00FC4DCE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="003546F0" w:rsidRPr="00FC4DCE">
        <w:rPr>
          <w:rFonts w:cs="Arial"/>
          <w:sz w:val="20"/>
          <w:szCs w:val="20"/>
        </w:rPr>
        <w:t>P</w:t>
      </w:r>
      <w:r w:rsidR="00EA3F8C" w:rsidRPr="00FC4DCE">
        <w:rPr>
          <w:rFonts w:cs="Arial"/>
          <w:sz w:val="20"/>
          <w:szCs w:val="20"/>
        </w:rPr>
        <w:t xml:space="preserve">roponente. </w:t>
      </w:r>
    </w:p>
    <w:p w14:paraId="4D9AAF76" w14:textId="77777777" w:rsidR="00CC51C3" w:rsidRDefault="00CC51C3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5CBC7838" w14:textId="39007A84" w:rsidR="00FE7414" w:rsidRPr="00FC4DCE" w:rsidRDefault="00CC51C3" w:rsidP="007612D8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7612D8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="000479F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C58B5D9" w14:textId="77777777" w:rsidR="003B4D1D" w:rsidRPr="00FC4DCE" w:rsidRDefault="003B4D1D" w:rsidP="00FE7414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2DAEDE3E" w:rsidR="00FB2617" w:rsidRPr="00FC4DCE" w:rsidRDefault="000479F3" w:rsidP="006835BB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RPr="00FC4DCE" w:rsidSect="007612D8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60DCDE58" w14:textId="77777777" w:rsidR="000479F3" w:rsidRPr="00FC4DCE" w:rsidRDefault="000479F3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616F74" w14:textId="77777777" w:rsidR="00FE7414" w:rsidRPr="00FC4DCE" w:rsidRDefault="00FE7414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FC4DCE" w:rsidRDefault="00E43B89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88997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Pr="00FC4DCE" w:rsidRDefault="000479F3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 w:rsidRPr="00FC4DCE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6FEE808" w14:textId="77777777" w:rsidR="00F07416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1A4BDC7" w14:textId="77777777" w:rsidR="00F07416" w:rsidRPr="00FC4DCE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Pr="00FC4DCE" w:rsidRDefault="00E43B89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86720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0438F33C" w:rsidR="00FB2617" w:rsidRPr="00FC4DCE" w:rsidRDefault="00310A85" w:rsidP="001B1056">
      <w:pPr>
        <w:spacing w:line="276" w:lineRule="auto"/>
        <w:sectPr w:rsidR="00FB2617" w:rsidRPr="00FC4DCE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1C73D8" w:rsidRPr="00FC4DCE">
        <w:rPr>
          <w:rFonts w:cs="Arial"/>
          <w:sz w:val="20"/>
          <w:szCs w:val="20"/>
          <w:highlight w:val="lightGray"/>
        </w:rPr>
        <w:t>l contador o revis</w:t>
      </w:r>
      <w:r w:rsidR="00FB2617" w:rsidRPr="00FC4DCE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14:paraId="4334F42A" w14:textId="77777777" w:rsidR="00FA35DF" w:rsidRDefault="00FA35DF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</w:p>
    <w:p w14:paraId="4AB6893F" w14:textId="798E8D00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CC42126" w14:textId="77777777" w:rsidR="00A61EC8" w:rsidRDefault="00A61EC8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66F62BC" w14:textId="77777777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F775586" w14:textId="77777777" w:rsidR="00FA35DF" w:rsidRDefault="00FA35DF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C8B2A82" w14:textId="77777777" w:rsidR="00125F10" w:rsidRDefault="00125F10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lastRenderedPageBreak/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379E9194" w14:textId="77777777" w:rsidR="00E0543F" w:rsidRPr="00A00A70" w:rsidRDefault="00E0543F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5AA8E3D4" w14:textId="03E6B867" w:rsidR="001669D1" w:rsidRPr="00FC4DCE" w:rsidRDefault="001669D1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709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NATURAL)</w:t>
      </w:r>
    </w:p>
    <w:p w14:paraId="629258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8FB9289" w14:textId="715BEBA0" w:rsidR="00132BAF" w:rsidRPr="00FC4DCE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="00213C9B" w:rsidRPr="00FC4DCE">
        <w:rPr>
          <w:rFonts w:cs="Arial"/>
          <w:sz w:val="20"/>
          <w:szCs w:val="20"/>
          <w:highlight w:val="lightGray"/>
        </w:rPr>
        <w:t>por</w:t>
      </w:r>
      <w:r w:rsidR="00FB0FDE" w:rsidRPr="00FC4DC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="00FB0FDE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="00D06516" w:rsidRPr="00FC4DCE">
        <w:rPr>
          <w:rFonts w:cs="Arial"/>
          <w:sz w:val="20"/>
          <w:szCs w:val="20"/>
          <w:highlight w:val="lightGray"/>
        </w:rPr>
        <w:t>los integrantes per</w:t>
      </w:r>
      <w:r w:rsidR="00B7433A" w:rsidRPr="00FC4DCE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="00B7433A" w:rsidRPr="00FC4DCE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="00B7433A" w:rsidRPr="00FC4DCE">
        <w:rPr>
          <w:rFonts w:cs="Arial"/>
          <w:sz w:val="20"/>
          <w:szCs w:val="20"/>
          <w:highlight w:val="lightGray"/>
        </w:rPr>
        <w:t xml:space="preserve"> del Proponente </w:t>
      </w:r>
      <w:r w:rsidR="00CF3B2F" w:rsidRPr="00FC4DCE">
        <w:rPr>
          <w:rFonts w:cs="Arial"/>
          <w:sz w:val="20"/>
          <w:szCs w:val="20"/>
          <w:highlight w:val="lightGray"/>
        </w:rPr>
        <w:t>P</w:t>
      </w:r>
      <w:r w:rsidR="00B7433A" w:rsidRPr="00FC4DCE">
        <w:rPr>
          <w:rFonts w:cs="Arial"/>
          <w:sz w:val="20"/>
          <w:szCs w:val="20"/>
          <w:highlight w:val="lightGray"/>
        </w:rPr>
        <w:t>lural</w:t>
      </w:r>
      <w:r w:rsidR="00FB1168" w:rsidRPr="00FC4DCE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FB1168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144D34" w:rsidRPr="00FC4DCE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CABC434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54572427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61652859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6D4C360" w14:textId="2164F5F7" w:rsidR="00C91DC7" w:rsidRDefault="001669D1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43761253" w14:textId="77777777" w:rsidR="009D32EE" w:rsidRPr="00FC4DCE" w:rsidRDefault="009D32EE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7721A1A" w14:textId="393CC2B2" w:rsidR="005A113C" w:rsidRPr="00486B1C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1FF09FE9" w14:textId="2BDB4819" w:rsidR="001669D1" w:rsidRPr="00FC4DCE" w:rsidRDefault="001669D1" w:rsidP="007612D8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322690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/grupo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CA587D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6D338190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FC4DCE" w:rsidRDefault="001669D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1819CBF3" w14:textId="77777777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690CE994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="005B39A6" w:rsidRPr="00FC4DCE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="005B39A6" w:rsidRPr="00FC4DCE">
        <w:rPr>
          <w:rFonts w:cs="Arial"/>
          <w:sz w:val="20"/>
          <w:szCs w:val="20"/>
        </w:rPr>
        <w:t>mujer</w:t>
      </w:r>
      <w:r w:rsidR="00E365B7" w:rsidRPr="00FC4DCE">
        <w:rPr>
          <w:rFonts w:cs="Arial"/>
          <w:sz w:val="20"/>
          <w:szCs w:val="20"/>
        </w:rPr>
        <w:t xml:space="preserve">, </w:t>
      </w:r>
      <w:r w:rsidR="006F64FC" w:rsidRPr="00FC4DCE">
        <w:rPr>
          <w:rFonts w:cs="Arial"/>
          <w:sz w:val="20"/>
          <w:szCs w:val="20"/>
        </w:rPr>
        <w:t>en adelante e</w:t>
      </w:r>
      <w:r w:rsidR="00DE7251" w:rsidRPr="00FC4DCE">
        <w:rPr>
          <w:rFonts w:cs="Arial"/>
          <w:sz w:val="20"/>
          <w:szCs w:val="20"/>
        </w:rPr>
        <w:t xml:space="preserve">l </w:t>
      </w:r>
      <w:r w:rsidR="006F64FC" w:rsidRPr="00FC4DCE">
        <w:rPr>
          <w:rFonts w:cs="Arial"/>
          <w:sz w:val="20"/>
          <w:szCs w:val="20"/>
        </w:rPr>
        <w:t>Proponente</w:t>
      </w:r>
      <w:r w:rsidR="00677EED" w:rsidRPr="00FC4DCE">
        <w:rPr>
          <w:rFonts w:cs="Arial"/>
          <w:sz w:val="20"/>
          <w:szCs w:val="20"/>
        </w:rPr>
        <w:t>,</w:t>
      </w:r>
      <w:r w:rsidR="006F64FC" w:rsidRPr="00FC4DCE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="006F64FC" w:rsidRPr="00FC4DCE">
        <w:rPr>
          <w:rFonts w:cs="Arial"/>
          <w:sz w:val="20"/>
          <w:szCs w:val="20"/>
        </w:rPr>
        <w:t xml:space="preserve">la condición de </w:t>
      </w:r>
      <w:r w:rsidR="004B2A30" w:rsidRPr="00FC4DCE">
        <w:rPr>
          <w:rFonts w:cs="Arial"/>
          <w:sz w:val="20"/>
          <w:szCs w:val="20"/>
        </w:rPr>
        <w:t xml:space="preserve">ser </w:t>
      </w:r>
      <w:r w:rsidR="006F64FC" w:rsidRPr="00FC4DCE">
        <w:rPr>
          <w:rFonts w:cs="Arial"/>
          <w:sz w:val="20"/>
          <w:szCs w:val="20"/>
        </w:rPr>
        <w:t xml:space="preserve">emprendimiento y empresa de </w:t>
      </w:r>
      <w:r w:rsidR="00197474" w:rsidRPr="00FC4DCE">
        <w:rPr>
          <w:rFonts w:cs="Arial"/>
          <w:sz w:val="20"/>
          <w:szCs w:val="20"/>
        </w:rPr>
        <w:t>mujer</w:t>
      </w:r>
      <w:r w:rsidR="006F64FC" w:rsidRPr="00FC4DCE">
        <w:rPr>
          <w:rFonts w:cs="Arial"/>
          <w:sz w:val="20"/>
          <w:szCs w:val="20"/>
        </w:rPr>
        <w:t xml:space="preserve"> en </w:t>
      </w:r>
      <w:r w:rsidR="00F01858" w:rsidRPr="00FC4DCE">
        <w:rPr>
          <w:rFonts w:cs="Arial"/>
          <w:sz w:val="20"/>
          <w:szCs w:val="20"/>
        </w:rPr>
        <w:t>los términos</w:t>
      </w:r>
      <w:r w:rsidR="006F64FC" w:rsidRPr="00FC4DCE">
        <w:rPr>
          <w:rFonts w:cs="Arial"/>
          <w:sz w:val="20"/>
          <w:szCs w:val="20"/>
        </w:rPr>
        <w:t xml:space="preserve"> del </w:t>
      </w:r>
      <w:r w:rsidR="00F01858" w:rsidRPr="00FC4DCE">
        <w:rPr>
          <w:rFonts w:cs="Arial"/>
          <w:sz w:val="20"/>
          <w:szCs w:val="20"/>
        </w:rPr>
        <w:t>artículo 2.2.1.2.4.2.14 del Decreto 1082 de 2015</w:t>
      </w:r>
      <w:r w:rsidR="006F64FC" w:rsidRPr="00FC4DCE">
        <w:rPr>
          <w:rFonts w:cs="Arial"/>
          <w:sz w:val="20"/>
          <w:szCs w:val="20"/>
        </w:rPr>
        <w:t xml:space="preserve">, para lo </w:t>
      </w:r>
      <w:r w:rsidR="00BB5CEB" w:rsidRPr="00FC4DCE">
        <w:rPr>
          <w:rFonts w:cs="Arial"/>
          <w:sz w:val="20"/>
          <w:szCs w:val="20"/>
        </w:rPr>
        <w:t xml:space="preserve">cual </w:t>
      </w:r>
      <w:r w:rsidR="0019343B" w:rsidRPr="00FC4DCE">
        <w:rPr>
          <w:rFonts w:cs="Arial"/>
          <w:sz w:val="20"/>
          <w:szCs w:val="20"/>
        </w:rPr>
        <w:t xml:space="preserve">manifiesto </w:t>
      </w:r>
      <w:r w:rsidR="00E365B7" w:rsidRPr="00FC4DCE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="00E365B7" w:rsidRPr="00FC4DCE">
        <w:rPr>
          <w:rFonts w:cs="Arial"/>
          <w:sz w:val="20"/>
          <w:szCs w:val="20"/>
        </w:rPr>
        <w:t xml:space="preserve"> juramento </w:t>
      </w:r>
      <w:r w:rsidR="005B39A6" w:rsidRPr="00FC4DCE">
        <w:rPr>
          <w:rFonts w:cs="Arial"/>
          <w:sz w:val="20"/>
          <w:szCs w:val="20"/>
        </w:rPr>
        <w:t>que h</w:t>
      </w:r>
      <w:r w:rsidR="00EE6B04" w:rsidRPr="00FC4DCE">
        <w:rPr>
          <w:rFonts w:cs="Arial"/>
          <w:sz w:val="20"/>
          <w:szCs w:val="20"/>
        </w:rPr>
        <w:t>e</w:t>
      </w:r>
      <w:r w:rsidR="005B39A6" w:rsidRPr="00FC4DCE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="005B39A6" w:rsidRPr="00784AA5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="005B39A6" w:rsidRPr="00FC4DCE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="005B39A6" w:rsidRPr="00FC4DCE">
        <w:rPr>
          <w:rFonts w:cs="Arial"/>
          <w:sz w:val="20"/>
          <w:szCs w:val="20"/>
        </w:rPr>
        <w:t>,</w:t>
      </w:r>
      <w:r w:rsidR="007C0B86" w:rsidRPr="00FC4DCE">
        <w:rPr>
          <w:rFonts w:cs="Arial"/>
          <w:sz w:val="20"/>
          <w:szCs w:val="20"/>
        </w:rPr>
        <w:t xml:space="preserve"> </w:t>
      </w:r>
      <w:r w:rsidR="006A1085" w:rsidRPr="00FC4DCE">
        <w:rPr>
          <w:rFonts w:cs="Arial"/>
          <w:sz w:val="20"/>
          <w:szCs w:val="20"/>
        </w:rPr>
        <w:t xml:space="preserve">durante </w:t>
      </w:r>
      <w:r w:rsidR="00AD14F0" w:rsidRPr="00FC4DCE">
        <w:rPr>
          <w:rFonts w:cs="Arial"/>
          <w:sz w:val="20"/>
          <w:szCs w:val="20"/>
        </w:rPr>
        <w:t xml:space="preserve">al menos el </w:t>
      </w:r>
      <w:r w:rsidR="006A1085" w:rsidRPr="00FC4DCE">
        <w:rPr>
          <w:rFonts w:cs="Arial"/>
          <w:sz w:val="20"/>
          <w:szCs w:val="20"/>
        </w:rPr>
        <w:t>último</w:t>
      </w:r>
      <w:r w:rsidR="007C0B86" w:rsidRPr="00FC4DCE">
        <w:rPr>
          <w:rFonts w:cs="Arial"/>
          <w:sz w:val="20"/>
          <w:szCs w:val="20"/>
        </w:rPr>
        <w:t xml:space="preserve"> año </w:t>
      </w:r>
      <w:r w:rsidR="00470D0A" w:rsidRPr="00FC4DCE">
        <w:rPr>
          <w:rFonts w:cs="Arial"/>
          <w:sz w:val="20"/>
          <w:szCs w:val="20"/>
        </w:rPr>
        <w:t xml:space="preserve">anterior </w:t>
      </w:r>
      <w:r w:rsidR="007C0B86" w:rsidRPr="00FC4DCE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="007C0B86" w:rsidRPr="00FC4DCE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="007C0B86" w:rsidRPr="00FC4DCE">
        <w:rPr>
          <w:rFonts w:cs="Arial"/>
          <w:sz w:val="20"/>
          <w:szCs w:val="20"/>
        </w:rPr>
        <w:t xml:space="preserve">. </w:t>
      </w:r>
      <w:r w:rsidR="005B39A6" w:rsidRPr="00FC4DCE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FC4DCE" w:rsidRDefault="005B39A6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D45032" w:rsidR="001669D1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5B39A6" w:rsidRPr="00FC4DCE">
        <w:rPr>
          <w:rFonts w:cs="Arial"/>
          <w:sz w:val="20"/>
          <w:szCs w:val="20"/>
          <w:highlight w:val="lightGray"/>
        </w:rPr>
        <w:t xml:space="preserve">copia de </w:t>
      </w:r>
      <w:r w:rsidR="008653F4" w:rsidRPr="00FC4DCE">
        <w:rPr>
          <w:rFonts w:cs="Arial"/>
          <w:sz w:val="20"/>
          <w:szCs w:val="20"/>
          <w:highlight w:val="lightGray"/>
        </w:rPr>
        <w:t xml:space="preserve">la </w:t>
      </w:r>
      <w:r w:rsidR="005B39A6" w:rsidRPr="00FC4DCE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="005B39A6" w:rsidRPr="00486B1C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="000F757A" w:rsidRPr="00486B1C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="000F757A" w:rsidRPr="00486B1C">
        <w:rPr>
          <w:rFonts w:cs="Arial"/>
          <w:sz w:val="20"/>
          <w:szCs w:val="20"/>
        </w:rPr>
        <w:t>ercantil</w:t>
      </w:r>
      <w:r w:rsidR="005B39A6" w:rsidRPr="00486B1C">
        <w:rPr>
          <w:rFonts w:cs="Arial"/>
          <w:sz w:val="20"/>
          <w:szCs w:val="20"/>
        </w:rPr>
        <w:t>.</w:t>
      </w:r>
    </w:p>
    <w:p w14:paraId="70B4E60C" w14:textId="2079E6BF" w:rsidR="005B39A6" w:rsidRPr="00FC4DCE" w:rsidRDefault="005B39A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1474002A" w:rsidR="001669D1" w:rsidRPr="00FC4DCE" w:rsidRDefault="001669D1" w:rsidP="001B1056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716F9" w14:textId="77777777" w:rsidR="004D7A0A" w:rsidRDefault="004D7A0A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6769538C" w:rsidR="00904674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C076DF" id="Conector recto 4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FC4DCE" w:rsidRDefault="001669D1" w:rsidP="001B105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7C0B86" w:rsidRPr="00FC4DCE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FC4DCE" w:rsidRDefault="00BB5CEB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04F8E723" w:rsidR="00C91DC7" w:rsidRPr="00FC4DCE" w:rsidRDefault="00C91DC7" w:rsidP="001B1056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 w:rsidRPr="00FC4DCE">
        <w:rPr>
          <w:rFonts w:ascii="Arial Narrow" w:hAnsi="Arial Narrow"/>
          <w:b/>
          <w:bCs/>
          <w:sz w:val="22"/>
          <w:szCs w:val="22"/>
        </w:rPr>
        <w:br w:type="page"/>
      </w:r>
    </w:p>
    <w:bookmarkEnd w:id="0"/>
    <w:p w14:paraId="0916DB4C" w14:textId="77777777" w:rsidR="00077C76" w:rsidRPr="00A00A70" w:rsidRDefault="00077C76" w:rsidP="00077C76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lastRenderedPageBreak/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09C3E852" w14:textId="77777777" w:rsidR="00077C76" w:rsidRDefault="00077C7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7A82DF78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04CB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(ASOCIACIONES Y COOPERATIVAS)</w:t>
      </w:r>
    </w:p>
    <w:p w14:paraId="432ECD88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22F19645" w:rsidR="0012154A" w:rsidRPr="00FC4DCE" w:rsidRDefault="0012154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 w:rsidRPr="00FC4DCE">
        <w:rPr>
          <w:rFonts w:cs="Arial"/>
          <w:sz w:val="20"/>
          <w:szCs w:val="20"/>
          <w:highlight w:val="lightGray"/>
        </w:rPr>
        <w:t xml:space="preserve"> los P</w:t>
      </w:r>
      <w:r w:rsidR="00E85DC0" w:rsidRPr="00FC4DCE">
        <w:rPr>
          <w:rFonts w:cs="Arial"/>
          <w:sz w:val="20"/>
          <w:szCs w:val="20"/>
          <w:highlight w:val="lightGray"/>
        </w:rPr>
        <w:t>roponente</w:t>
      </w:r>
      <w:r w:rsidR="00BE59D5" w:rsidRPr="00FC4DCE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="00A415EE" w:rsidRPr="00FC4DCE">
        <w:rPr>
          <w:rFonts w:cs="Arial"/>
          <w:sz w:val="20"/>
          <w:szCs w:val="20"/>
          <w:highlight w:val="lightGray"/>
        </w:rPr>
        <w:t xml:space="preserve">que </w:t>
      </w:r>
      <w:r w:rsidR="00322942" w:rsidRPr="00FC4DCE">
        <w:rPr>
          <w:rFonts w:cs="Arial"/>
          <w:sz w:val="20"/>
          <w:szCs w:val="20"/>
          <w:highlight w:val="lightGray"/>
        </w:rPr>
        <w:t>son</w:t>
      </w:r>
      <w:r w:rsidR="00A415EE" w:rsidRPr="00FC4DCE">
        <w:rPr>
          <w:rFonts w:cs="Arial"/>
          <w:sz w:val="20"/>
          <w:szCs w:val="20"/>
          <w:highlight w:val="lightGray"/>
        </w:rPr>
        <w:t xml:space="preserve"> </w:t>
      </w:r>
      <w:r w:rsidR="00CC385C" w:rsidRPr="00FC4DCE">
        <w:rPr>
          <w:rFonts w:cs="Arial"/>
          <w:sz w:val="20"/>
          <w:szCs w:val="20"/>
          <w:highlight w:val="lightGray"/>
        </w:rPr>
        <w:t>asociaciones o cooperativas</w:t>
      </w:r>
      <w:r w:rsidR="00730520" w:rsidRPr="00FC4DCE">
        <w:rPr>
          <w:rFonts w:cs="Arial"/>
          <w:sz w:val="20"/>
          <w:szCs w:val="20"/>
          <w:highlight w:val="lightGray"/>
        </w:rPr>
        <w:t xml:space="preserve"> </w:t>
      </w:r>
      <w:r w:rsidR="00FC6026" w:rsidRPr="00FC4DCE">
        <w:rPr>
          <w:rFonts w:cs="Arial"/>
          <w:sz w:val="20"/>
          <w:szCs w:val="20"/>
          <w:highlight w:val="lightGray"/>
        </w:rPr>
        <w:t xml:space="preserve">o </w:t>
      </w:r>
      <w:r w:rsidR="001B3E90" w:rsidRPr="00FC4DCE">
        <w:rPr>
          <w:rFonts w:cs="Arial"/>
          <w:sz w:val="20"/>
          <w:szCs w:val="20"/>
          <w:highlight w:val="lightGray"/>
        </w:rPr>
        <w:t xml:space="preserve">los </w:t>
      </w:r>
      <w:r w:rsidR="00730520" w:rsidRPr="00FC4DCE">
        <w:rPr>
          <w:rFonts w:cs="Arial"/>
          <w:sz w:val="20"/>
          <w:szCs w:val="20"/>
          <w:highlight w:val="lightGray"/>
        </w:rPr>
        <w:t xml:space="preserve">integrantes </w:t>
      </w:r>
      <w:r w:rsidR="00927D7F" w:rsidRPr="00FC4DCE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 w:rsidRPr="00FC4DCE">
        <w:rPr>
          <w:rFonts w:cs="Arial"/>
          <w:sz w:val="20"/>
          <w:szCs w:val="20"/>
          <w:highlight w:val="lightGray"/>
        </w:rPr>
        <w:t>d</w:t>
      </w:r>
      <w:r w:rsidR="009337AC" w:rsidRPr="00FC4DCE">
        <w:rPr>
          <w:rFonts w:cs="Arial"/>
          <w:sz w:val="20"/>
          <w:szCs w:val="20"/>
          <w:highlight w:val="lightGray"/>
        </w:rPr>
        <w:t xml:space="preserve">el </w:t>
      </w:r>
      <w:r w:rsidR="009B7B56" w:rsidRPr="00FC4DCE">
        <w:rPr>
          <w:rFonts w:cs="Arial"/>
          <w:sz w:val="20"/>
          <w:szCs w:val="20"/>
          <w:highlight w:val="lightGray"/>
        </w:rPr>
        <w:t>P</w:t>
      </w:r>
      <w:r w:rsidR="00F257C0" w:rsidRPr="00FC4DCE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="00572E0A" w:rsidRPr="00FC4DCE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572E0A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FC4DCE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Pr="00FC4DCE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8041F65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2876324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0D3E765B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41D52148" w:rsidR="000F757A" w:rsidRDefault="000F757A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55FA10AD" w14:textId="77777777" w:rsidR="00F26FC5" w:rsidRPr="00FC4DCE" w:rsidRDefault="00F26FC5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1077890" w14:textId="286A9861" w:rsidR="000F757A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04907849" w14:textId="77777777" w:rsidR="00F26FC5" w:rsidRPr="00FC4DCE" w:rsidRDefault="00F26FC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b/>
          <w:bCs/>
          <w:sz w:val="20"/>
          <w:szCs w:val="20"/>
        </w:rPr>
      </w:pPr>
    </w:p>
    <w:p w14:paraId="06A8F7D8" w14:textId="4E2E3F70" w:rsidR="000F757A" w:rsidRPr="00FC4DCE" w:rsidRDefault="000F757A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FB29ED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</w:t>
      </w:r>
      <w:r w:rsidR="008C26FC">
        <w:rPr>
          <w:rFonts w:cs="Arial"/>
          <w:b/>
          <w:bCs/>
          <w:sz w:val="20"/>
          <w:szCs w:val="20"/>
        </w:rPr>
        <w:t>g</w:t>
      </w:r>
      <w:r w:rsidR="00685088">
        <w:rPr>
          <w:rFonts w:cs="Arial"/>
          <w:b/>
          <w:bCs/>
          <w:sz w:val="20"/>
          <w:szCs w:val="20"/>
        </w:rPr>
        <w:t>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8C26FC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433A3C01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6643FCF3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19289F0" w:rsidR="00B25B2E" w:rsidRPr="00FC4DCE" w:rsidRDefault="007C0B86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mi condición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de representante legal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 w:rsidRPr="00FC4DCE">
        <w:rPr>
          <w:rFonts w:eastAsiaTheme="minorHAnsi" w:cs="Arial"/>
          <w:sz w:val="20"/>
          <w:szCs w:val="20"/>
          <w:lang w:eastAsia="en-US"/>
        </w:rPr>
        <w:t>o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4E34D6">
        <w:rPr>
          <w:rFonts w:eastAsiaTheme="minorHAnsi" w:cs="Arial"/>
          <w:sz w:val="20"/>
          <w:szCs w:val="20"/>
          <w:lang w:eastAsia="en-US"/>
        </w:rPr>
        <w:t>certifico</w:t>
      </w:r>
      <w:r w:rsidR="004E34D6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 w:rsidRPr="00FC4DCE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87B81">
        <w:rPr>
          <w:rFonts w:eastAsiaTheme="minorHAnsi" w:cs="Arial"/>
          <w:sz w:val="20"/>
          <w:szCs w:val="20"/>
          <w:lang w:eastAsia="en-US"/>
        </w:rPr>
        <w:t>manifiesto</w:t>
      </w:r>
      <w:r w:rsidR="00387B81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lang w:eastAsia="en-US"/>
        </w:rPr>
        <w:t>bajo la gravedad de</w:t>
      </w:r>
      <w:r w:rsidR="00685088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 que más del cincuenta por ciento (50 %) de los asociados son mujeres y </w:t>
      </w:r>
      <w:r w:rsidR="002C604C" w:rsidRPr="00FC4DCE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>la participación de est</w:t>
      </w:r>
      <w:r w:rsidR="006F65F5">
        <w:rPr>
          <w:rFonts w:eastAsiaTheme="minorHAnsi" w:cs="Arial"/>
          <w:sz w:val="20"/>
          <w:szCs w:val="20"/>
          <w:lang w:eastAsia="en-US"/>
        </w:rPr>
        <w:t>a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FC4DCE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486B1C">
        <w:rPr>
          <w:rFonts w:eastAsiaTheme="minorHAnsi" w:cs="Arial"/>
          <w:sz w:val="20"/>
          <w:szCs w:val="20"/>
          <w:lang w:eastAsia="en-US"/>
        </w:rPr>
        <w:t>,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 w:rsidRPr="00FC4DCE">
        <w:rPr>
          <w:rFonts w:eastAsiaTheme="minorHAnsi" w:cs="Arial"/>
          <w:sz w:val="20"/>
          <w:szCs w:val="20"/>
          <w:lang w:eastAsia="en-US"/>
        </w:rPr>
        <w:t>ha permanecido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 w:rsidRPr="00FC4DCE">
        <w:rPr>
          <w:rFonts w:cs="Arial"/>
          <w:sz w:val="20"/>
          <w:szCs w:val="20"/>
        </w:rPr>
        <w:t xml:space="preserve">durante al menos el último año anterior contado a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>partir de</w:t>
      </w:r>
      <w:r w:rsidR="00AD14F0" w:rsidRPr="00FC4DCE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6F65F5">
        <w:rPr>
          <w:rFonts w:eastAsiaTheme="minorHAnsi" w:cs="Arial"/>
          <w:sz w:val="20"/>
          <w:szCs w:val="20"/>
          <w:lang w:eastAsia="en-US"/>
        </w:rPr>
        <w:t>P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6F65F5">
        <w:rPr>
          <w:rFonts w:eastAsiaTheme="minorHAnsi" w:cs="Arial"/>
          <w:sz w:val="20"/>
          <w:szCs w:val="20"/>
          <w:lang w:eastAsia="en-US"/>
        </w:rPr>
        <w:t>C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Pr="00FC4DCE" w:rsidRDefault="009534FD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A2169E2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</w:p>
    <w:p w14:paraId="3810FB7A" w14:textId="77777777" w:rsidR="00077328" w:rsidRDefault="00077328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FC4DCE" w:rsidRDefault="004A7A36" w:rsidP="001B1056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FAC920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FC4DCE" w:rsidRDefault="009534FD" w:rsidP="001B1056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14:paraId="3C842C8F" w14:textId="35AE34A7" w:rsidR="00D45EE6" w:rsidRPr="00D45EE6" w:rsidRDefault="00D45EE6" w:rsidP="001B1056">
      <w:pPr>
        <w:tabs>
          <w:tab w:val="left" w:pos="6157"/>
        </w:tabs>
      </w:pPr>
      <w:r>
        <w:tab/>
      </w:r>
    </w:p>
    <w:sectPr w:rsidR="00D45EE6" w:rsidRPr="00D45EE6" w:rsidSect="007612D8">
      <w:headerReference w:type="even" r:id="rId12"/>
      <w:headerReference w:type="default" r:id="rId13"/>
      <w:headerReference w:type="first" r:id="rId14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1C32F" w14:textId="77777777" w:rsidR="00751B16" w:rsidRDefault="00751B16" w:rsidP="00A10899">
      <w:r>
        <w:separator/>
      </w:r>
    </w:p>
  </w:endnote>
  <w:endnote w:type="continuationSeparator" w:id="0">
    <w:p w14:paraId="5B97395D" w14:textId="77777777" w:rsidR="00751B16" w:rsidRDefault="00751B16" w:rsidP="00A10899">
      <w:r>
        <w:continuationSeparator/>
      </w:r>
    </w:p>
  </w:endnote>
  <w:endnote w:type="continuationNotice" w:id="1">
    <w:p w14:paraId="08159D4B" w14:textId="77777777" w:rsidR="00751B16" w:rsidRDefault="00751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Pr="00FC4DCE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C4DCE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1254D704" w:rsidR="006A2B07" w:rsidRPr="00FC4DCE" w:rsidRDefault="005315EC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315EC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21666F">
            <w:rPr>
              <w:rFonts w:eastAsia="Arial" w:cs="Arial"/>
              <w:sz w:val="16"/>
              <w:szCs w:val="16"/>
              <w:lang w:eastAsia="es-CO"/>
            </w:rPr>
            <w:t>138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1DB3D2BE" w:rsidR="006A2B07" w:rsidRDefault="007253D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2142" w14:textId="77777777" w:rsidR="00751B16" w:rsidRDefault="00751B16" w:rsidP="00A10899">
      <w:r>
        <w:separator/>
      </w:r>
    </w:p>
  </w:footnote>
  <w:footnote w:type="continuationSeparator" w:id="0">
    <w:p w14:paraId="559E6F11" w14:textId="77777777" w:rsidR="00751B16" w:rsidRDefault="00751B16" w:rsidP="00A10899">
      <w:r>
        <w:continuationSeparator/>
      </w:r>
    </w:p>
  </w:footnote>
  <w:footnote w:type="continuationNotice" w:id="1">
    <w:p w14:paraId="39F0EDD6" w14:textId="77777777" w:rsidR="00751B16" w:rsidRDefault="00751B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6D8C6320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07AD14BF" w:rsidR="00D8104A" w:rsidRPr="00D27475" w:rsidRDefault="00D8104A" w:rsidP="00B87A5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73370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AA251F">
            <w:rPr>
              <w:rFonts w:cs="Arial"/>
              <w:b/>
              <w:sz w:val="16"/>
              <w:szCs w:val="16"/>
            </w:rPr>
            <w:t xml:space="preserve"> DE MUJERES</w:t>
          </w:r>
        </w:p>
        <w:p w14:paraId="3019EC56" w14:textId="21724C06" w:rsidR="00D8104A" w:rsidRPr="00673370" w:rsidRDefault="00673370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66185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="00D8104A" w:rsidRPr="00D27475" w14:paraId="38DB3610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6595A45D" w:rsidR="00D8104A" w:rsidRPr="00D27475" w:rsidRDefault="005315EC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315EC">
            <w:rPr>
              <w:rFonts w:cs="Arial"/>
              <w:sz w:val="16"/>
              <w:szCs w:val="16"/>
            </w:rPr>
            <w:t>CCE-EICP-FM-</w:t>
          </w:r>
          <w:r w:rsidR="0021666F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59B600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77777777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4BF91A3" w14:textId="6EC5C223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64FFDE39" w:rsidR="00D8104A" w:rsidRPr="00D27475" w:rsidRDefault="00666185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="00D8104A" w:rsidRPr="00D27475" w14:paraId="5D1164B9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0FB4FC2E" w:rsidR="00D8104A" w:rsidRPr="00FC4DCE" w:rsidRDefault="008F1486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F1486">
            <w:rPr>
              <w:rFonts w:cs="Arial"/>
              <w:sz w:val="16"/>
              <w:szCs w:val="16"/>
            </w:rPr>
            <w:t>CCE-EICP-FM-</w:t>
          </w:r>
          <w:r w:rsidR="005F3656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55A20"/>
    <w:rsid w:val="00E55C07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1B9C"/>
    <w:rsid w:val="00F31BDA"/>
    <w:rsid w:val="00F36619"/>
    <w:rsid w:val="00F3740E"/>
    <w:rsid w:val="00F42D83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2ABA9-D1F7-4E0C-88C9-360FC46C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1741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Sara Milena Nuñez Aldana</cp:lastModifiedBy>
  <cp:revision>6</cp:revision>
  <cp:lastPrinted>2022-07-22T21:59:00Z</cp:lastPrinted>
  <dcterms:created xsi:type="dcterms:W3CDTF">2022-07-22T21:55:00Z</dcterms:created>
  <dcterms:modified xsi:type="dcterms:W3CDTF">2022-07-22T21:59:00Z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